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3E59" w14:textId="77777777" w:rsidR="00E84E64" w:rsidRDefault="00E84E64" w:rsidP="00E84E64">
      <w:pPr>
        <w:spacing w:line="560" w:lineRule="exact"/>
        <w:rPr>
          <w:rFonts w:ascii="仿宋_GB2312" w:eastAsia="仿宋_GB2312"/>
          <w:sz w:val="34"/>
          <w:szCs w:val="34"/>
        </w:rPr>
      </w:pPr>
    </w:p>
    <w:p w14:paraId="625CC53B" w14:textId="77777777" w:rsidR="00E84E64" w:rsidRDefault="00E84E64" w:rsidP="00E84E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滁州市202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年度省级耕地保护补偿激励</w:t>
      </w:r>
    </w:p>
    <w:p w14:paraId="1C074DAA" w14:textId="77777777" w:rsidR="00E84E64" w:rsidRDefault="00E84E64" w:rsidP="00E84E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乡（镇、街道）公示名单</w:t>
      </w:r>
    </w:p>
    <w:p w14:paraId="5F3B3571" w14:textId="77777777" w:rsidR="00E84E64" w:rsidRDefault="00E84E64" w:rsidP="00E84E64">
      <w:pPr>
        <w:spacing w:line="560" w:lineRule="exact"/>
        <w:rPr>
          <w:rFonts w:ascii="仿宋_GB2312" w:eastAsia="仿宋_GB2312"/>
          <w:sz w:val="34"/>
          <w:szCs w:val="34"/>
        </w:rPr>
      </w:pPr>
    </w:p>
    <w:p w14:paraId="7D7E2336" w14:textId="77777777" w:rsidR="00E84E64" w:rsidRDefault="00E84E64" w:rsidP="00E84E64">
      <w:pPr>
        <w:spacing w:line="560" w:lineRule="exact"/>
        <w:rPr>
          <w:rFonts w:ascii="仿宋_GB2312" w:eastAsia="仿宋_GB2312"/>
          <w:sz w:val="34"/>
          <w:szCs w:val="34"/>
        </w:rPr>
      </w:pPr>
    </w:p>
    <w:p w14:paraId="6B19D5C9" w14:textId="77777777" w:rsidR="00E84E64" w:rsidRPr="00B31D53" w:rsidRDefault="00E84E64" w:rsidP="00E84E64">
      <w:pPr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B31D53">
        <w:rPr>
          <w:rFonts w:ascii="仿宋_GB2312" w:eastAsia="仿宋_GB2312" w:hint="eastAsia"/>
          <w:sz w:val="34"/>
          <w:szCs w:val="34"/>
        </w:rPr>
        <w:t>琅琊区：三官街道</w:t>
      </w:r>
    </w:p>
    <w:p w14:paraId="592B73EF" w14:textId="77777777" w:rsidR="00E84E64" w:rsidRPr="00B31D53" w:rsidRDefault="00E84E64" w:rsidP="00E84E64">
      <w:pPr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B31D53">
        <w:rPr>
          <w:rFonts w:ascii="仿宋_GB2312" w:eastAsia="仿宋_GB2312" w:hint="eastAsia"/>
          <w:sz w:val="34"/>
          <w:szCs w:val="34"/>
        </w:rPr>
        <w:t>南谯区：大柳镇</w:t>
      </w:r>
    </w:p>
    <w:p w14:paraId="730B71A9" w14:textId="606D13B1" w:rsidR="00E84E64" w:rsidRPr="00B31D53" w:rsidRDefault="00E84E64" w:rsidP="00E84E64">
      <w:pPr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B31D53">
        <w:rPr>
          <w:rFonts w:ascii="仿宋_GB2312" w:eastAsia="仿宋_GB2312" w:hint="eastAsia"/>
          <w:sz w:val="34"/>
          <w:szCs w:val="34"/>
        </w:rPr>
        <w:t>全椒县：武岗镇</w:t>
      </w:r>
      <w:r w:rsidR="00184BE1">
        <w:rPr>
          <w:rFonts w:ascii="仿宋_GB2312" w:eastAsia="仿宋_GB2312" w:hint="eastAsia"/>
          <w:sz w:val="34"/>
          <w:szCs w:val="34"/>
        </w:rPr>
        <w:t>，</w:t>
      </w:r>
      <w:r w:rsidRPr="00B31D53">
        <w:rPr>
          <w:rFonts w:ascii="仿宋_GB2312" w:eastAsia="仿宋_GB2312" w:hint="eastAsia"/>
          <w:sz w:val="34"/>
          <w:szCs w:val="34"/>
        </w:rPr>
        <w:t>十字镇</w:t>
      </w:r>
    </w:p>
    <w:p w14:paraId="1914586F" w14:textId="77777777" w:rsidR="00E84E64" w:rsidRPr="00B31D53" w:rsidRDefault="00E84E64" w:rsidP="00E84E64">
      <w:pPr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B31D53">
        <w:rPr>
          <w:rFonts w:ascii="仿宋_GB2312" w:eastAsia="仿宋_GB2312" w:hint="eastAsia"/>
          <w:sz w:val="34"/>
          <w:szCs w:val="34"/>
        </w:rPr>
        <w:t>定远县：二龙乡</w:t>
      </w:r>
    </w:p>
    <w:p w14:paraId="3C914D80" w14:textId="77777777" w:rsidR="00E84E64" w:rsidRPr="00B31D53" w:rsidRDefault="00E84E64" w:rsidP="00E84E64">
      <w:pPr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B31D53">
        <w:rPr>
          <w:rFonts w:ascii="仿宋_GB2312" w:eastAsia="仿宋_GB2312" w:hint="eastAsia"/>
          <w:sz w:val="34"/>
          <w:szCs w:val="34"/>
        </w:rPr>
        <w:t>凤阳县：大溪河镇，大庙镇</w:t>
      </w:r>
    </w:p>
    <w:p w14:paraId="2D5703AA" w14:textId="23A0D076" w:rsidR="00E84E64" w:rsidRPr="00B31D53" w:rsidRDefault="00E84E64" w:rsidP="00E84E64">
      <w:pPr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B31D53">
        <w:rPr>
          <w:rFonts w:ascii="仿宋_GB2312" w:eastAsia="仿宋_GB2312" w:hint="eastAsia"/>
          <w:sz w:val="34"/>
          <w:szCs w:val="34"/>
        </w:rPr>
        <w:t>明光市：明西街道，石坝镇</w:t>
      </w:r>
    </w:p>
    <w:p w14:paraId="328611D8" w14:textId="77777777" w:rsidR="00131C63" w:rsidRDefault="00131C63">
      <w:pPr>
        <w:spacing w:line="560" w:lineRule="exact"/>
        <w:rPr>
          <w:sz w:val="32"/>
          <w:szCs w:val="32"/>
        </w:rPr>
      </w:pPr>
    </w:p>
    <w:sectPr w:rsidR="00131C63" w:rsidSect="00511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195F" w14:textId="77777777" w:rsidR="005114BA" w:rsidRDefault="005114BA" w:rsidP="002C088A">
      <w:r>
        <w:separator/>
      </w:r>
    </w:p>
  </w:endnote>
  <w:endnote w:type="continuationSeparator" w:id="0">
    <w:p w14:paraId="265E4550" w14:textId="77777777" w:rsidR="005114BA" w:rsidRDefault="005114BA" w:rsidP="002C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0044" w14:textId="77777777" w:rsidR="005114BA" w:rsidRDefault="005114BA" w:rsidP="002C088A">
      <w:r>
        <w:separator/>
      </w:r>
    </w:p>
  </w:footnote>
  <w:footnote w:type="continuationSeparator" w:id="0">
    <w:p w14:paraId="4046D317" w14:textId="77777777" w:rsidR="005114BA" w:rsidRDefault="005114BA" w:rsidP="002C0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C31"/>
    <w:rsid w:val="00057391"/>
    <w:rsid w:val="00131C63"/>
    <w:rsid w:val="001432AA"/>
    <w:rsid w:val="00184BE1"/>
    <w:rsid w:val="00224CD6"/>
    <w:rsid w:val="002476B4"/>
    <w:rsid w:val="002C088A"/>
    <w:rsid w:val="00357EDC"/>
    <w:rsid w:val="003F0D4A"/>
    <w:rsid w:val="00406C31"/>
    <w:rsid w:val="00494176"/>
    <w:rsid w:val="004B71A3"/>
    <w:rsid w:val="004F6023"/>
    <w:rsid w:val="005114BA"/>
    <w:rsid w:val="005E62F4"/>
    <w:rsid w:val="00664925"/>
    <w:rsid w:val="00705106"/>
    <w:rsid w:val="00717ACA"/>
    <w:rsid w:val="007C3531"/>
    <w:rsid w:val="008850DC"/>
    <w:rsid w:val="009D2C0B"/>
    <w:rsid w:val="00A71DF1"/>
    <w:rsid w:val="00CC6250"/>
    <w:rsid w:val="00D31FE8"/>
    <w:rsid w:val="00D33CB0"/>
    <w:rsid w:val="00E53CA8"/>
    <w:rsid w:val="00E84E64"/>
    <w:rsid w:val="00FE1CFB"/>
    <w:rsid w:val="2BD23C43"/>
    <w:rsid w:val="48C25182"/>
    <w:rsid w:val="4C405C95"/>
    <w:rsid w:val="7AD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47415"/>
  <w15:docId w15:val="{EB927C9B-AA15-494C-A190-5E9DEC09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gbk</dc:creator>
  <cp:lastModifiedBy>许婷</cp:lastModifiedBy>
  <cp:revision>26</cp:revision>
  <cp:lastPrinted>2024-03-12T00:10:00Z</cp:lastPrinted>
  <dcterms:created xsi:type="dcterms:W3CDTF">2022-02-23T13:05:00Z</dcterms:created>
  <dcterms:modified xsi:type="dcterms:W3CDTF">2024-03-12T00:23:00Z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